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346D5" w14:textId="17D05628" w:rsidR="00BD7507" w:rsidRPr="005E2A91" w:rsidRDefault="00BD7507" w:rsidP="00BD7507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 w:cs="Times New Roman"/>
          <w:b/>
          <w:bCs/>
          <w:kern w:val="36"/>
          <w:sz w:val="28"/>
          <w:szCs w:val="28"/>
          <w14:ligatures w14:val="none"/>
        </w:rPr>
      </w:pPr>
      <w:r w:rsidRPr="005E2A91">
        <w:rPr>
          <w:rFonts w:ascii="Garamond" w:eastAsia="Times New Roman" w:hAnsi="Garamond" w:cs="Times New Roman"/>
          <w:b/>
          <w:bCs/>
          <w:kern w:val="36"/>
          <w:sz w:val="28"/>
          <w:szCs w:val="28"/>
          <w14:ligatures w14:val="none"/>
        </w:rPr>
        <w:t xml:space="preserve">1. Check List de Supervisión de dotación </w:t>
      </w:r>
    </w:p>
    <w:p w14:paraId="373FD2DB" w14:textId="77777777" w:rsidR="00BD7507" w:rsidRPr="005E2A91" w:rsidRDefault="00BD7507" w:rsidP="00BD7507">
      <w:pPr>
        <w:spacing w:before="100" w:beforeAutospacing="1" w:after="100" w:afterAutospacing="1" w:line="240" w:lineRule="auto"/>
        <w:rPr>
          <w:rFonts w:ascii="Garamond" w:hAnsi="Garamond" w:cs="Times New Roman"/>
          <w:kern w:val="0"/>
          <w:sz w:val="22"/>
          <w:szCs w:val="22"/>
          <w14:ligatures w14:val="none"/>
        </w:rPr>
      </w:pPr>
      <w:r w:rsidRPr="005E2A91">
        <w:rPr>
          <w:rFonts w:ascii="Garamond" w:hAnsi="Garamond" w:cs="Times New Roman"/>
          <w:kern w:val="0"/>
          <w:sz w:val="22"/>
          <w:szCs w:val="22"/>
          <w14:ligatures w14:val="none"/>
        </w:rPr>
        <w:t>Proyecto: Suministro de equipos tecnológicos para instituciones educativas, casa de la cultura y jardines infantiles – Localidad de Tunjuelito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4779"/>
        <w:gridCol w:w="818"/>
        <w:gridCol w:w="893"/>
        <w:gridCol w:w="1464"/>
      </w:tblGrid>
      <w:tr w:rsidR="002364D7" w:rsidRPr="005E2A91" w14:paraId="7495D3EE" w14:textId="77777777" w:rsidTr="005E2A9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6D2C1FA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  <w:t>Ítem</w:t>
            </w:r>
          </w:p>
        </w:tc>
        <w:tc>
          <w:tcPr>
            <w:tcW w:w="0" w:type="auto"/>
            <w:vAlign w:val="center"/>
            <w:hideMark/>
          </w:tcPr>
          <w:p w14:paraId="1E685F80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  <w:t>Documento / Verificación</w:t>
            </w:r>
          </w:p>
        </w:tc>
        <w:tc>
          <w:tcPr>
            <w:tcW w:w="0" w:type="auto"/>
            <w:vAlign w:val="center"/>
            <w:hideMark/>
          </w:tcPr>
          <w:p w14:paraId="25247683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  <w:t>Cumple</w:t>
            </w:r>
          </w:p>
        </w:tc>
        <w:tc>
          <w:tcPr>
            <w:tcW w:w="0" w:type="auto"/>
            <w:vAlign w:val="center"/>
            <w:hideMark/>
          </w:tcPr>
          <w:p w14:paraId="02E33E3C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  <w:t>No Cumple</w:t>
            </w:r>
          </w:p>
        </w:tc>
        <w:tc>
          <w:tcPr>
            <w:tcW w:w="0" w:type="auto"/>
            <w:vAlign w:val="center"/>
            <w:hideMark/>
          </w:tcPr>
          <w:p w14:paraId="62D73194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  <w:t>Observaciones</w:t>
            </w:r>
          </w:p>
        </w:tc>
      </w:tr>
      <w:tr w:rsidR="002364D7" w:rsidRPr="005E2A91" w14:paraId="42A13645" w14:textId="77777777" w:rsidTr="005E2A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F04826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70CA8DB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Cronograma de ejecución presentado por el proveedor</w:t>
            </w:r>
          </w:p>
        </w:tc>
        <w:tc>
          <w:tcPr>
            <w:tcW w:w="0" w:type="auto"/>
            <w:vAlign w:val="center"/>
            <w:hideMark/>
          </w:tcPr>
          <w:p w14:paraId="4BB6A53C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8EDDA2B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7D788A1" w14:textId="77777777" w:rsidR="002364D7" w:rsidRPr="005E2A91" w:rsidRDefault="002364D7" w:rsidP="002364D7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4D7" w:rsidRPr="005E2A91" w14:paraId="22E6FFED" w14:textId="77777777" w:rsidTr="005E2A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ABCE3B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3138D1F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Plan de trabajo del proveedor</w:t>
            </w:r>
          </w:p>
        </w:tc>
        <w:tc>
          <w:tcPr>
            <w:tcW w:w="0" w:type="auto"/>
            <w:vAlign w:val="center"/>
            <w:hideMark/>
          </w:tcPr>
          <w:p w14:paraId="20199004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FB6B450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F3016C9" w14:textId="77777777" w:rsidR="002364D7" w:rsidRPr="005E2A91" w:rsidRDefault="002364D7" w:rsidP="002364D7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4D7" w:rsidRPr="005E2A91" w14:paraId="7A0EB66B" w14:textId="77777777" w:rsidTr="005E2A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F4F7F3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AD8D861" w14:textId="71C5BA89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Listado detallado de equipos a suministrar</w:t>
            </w:r>
            <w:r w:rsid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 xml:space="preserve"> (se remite Excel)</w:t>
            </w:r>
          </w:p>
        </w:tc>
        <w:tc>
          <w:tcPr>
            <w:tcW w:w="0" w:type="auto"/>
            <w:vAlign w:val="center"/>
            <w:hideMark/>
          </w:tcPr>
          <w:p w14:paraId="4BF1D66E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7BC27F5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855AE5C" w14:textId="77777777" w:rsidR="002364D7" w:rsidRPr="005E2A91" w:rsidRDefault="002364D7" w:rsidP="002364D7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4D7" w:rsidRPr="005E2A91" w14:paraId="618B7F55" w14:textId="77777777" w:rsidTr="005E2A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790D27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BFA4265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Fichas técnicas de los equipos</w:t>
            </w:r>
          </w:p>
        </w:tc>
        <w:tc>
          <w:tcPr>
            <w:tcW w:w="0" w:type="auto"/>
            <w:vAlign w:val="center"/>
            <w:hideMark/>
          </w:tcPr>
          <w:p w14:paraId="0AD2037F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5DCDAB5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4BF14BD" w14:textId="77777777" w:rsidR="002364D7" w:rsidRPr="005E2A91" w:rsidRDefault="002364D7" w:rsidP="002364D7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4D7" w:rsidRPr="005E2A91" w14:paraId="6ACBE63B" w14:textId="77777777" w:rsidTr="005E2A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A0D6A4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8572799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Certificación de equipos nuevos</w:t>
            </w:r>
          </w:p>
        </w:tc>
        <w:tc>
          <w:tcPr>
            <w:tcW w:w="0" w:type="auto"/>
            <w:vAlign w:val="center"/>
            <w:hideMark/>
          </w:tcPr>
          <w:p w14:paraId="6296E023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1218A76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EC9B25A" w14:textId="77777777" w:rsidR="002364D7" w:rsidRPr="005E2A91" w:rsidRDefault="002364D7" w:rsidP="002364D7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4D7" w:rsidRPr="005E2A91" w14:paraId="1288C6C8" w14:textId="77777777" w:rsidTr="005E2A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4C66D6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2D11EDE5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Marca y modelo corresponden a lo contratado</w:t>
            </w:r>
          </w:p>
        </w:tc>
        <w:tc>
          <w:tcPr>
            <w:tcW w:w="0" w:type="auto"/>
            <w:vAlign w:val="center"/>
            <w:hideMark/>
          </w:tcPr>
          <w:p w14:paraId="23E02EFA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A76FCEB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1D1A3E0" w14:textId="77777777" w:rsidR="002364D7" w:rsidRPr="005E2A91" w:rsidRDefault="002364D7" w:rsidP="002364D7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4D7" w:rsidRPr="005E2A91" w14:paraId="017F1DFA" w14:textId="77777777" w:rsidTr="005E2A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3EAA9E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13243F93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Registro de números de serie de los equipos</w:t>
            </w:r>
          </w:p>
        </w:tc>
        <w:tc>
          <w:tcPr>
            <w:tcW w:w="0" w:type="auto"/>
            <w:vAlign w:val="center"/>
            <w:hideMark/>
          </w:tcPr>
          <w:p w14:paraId="70A7AB83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B6BBADF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EECE7A3" w14:textId="77777777" w:rsidR="002364D7" w:rsidRPr="005E2A91" w:rsidRDefault="002364D7" w:rsidP="002364D7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4D7" w:rsidRPr="005E2A91" w14:paraId="33B93958" w14:textId="77777777" w:rsidTr="005E2A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ADB76C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1762552C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Acta de entrega de equipos</w:t>
            </w:r>
          </w:p>
        </w:tc>
        <w:tc>
          <w:tcPr>
            <w:tcW w:w="0" w:type="auto"/>
            <w:vAlign w:val="center"/>
            <w:hideMark/>
          </w:tcPr>
          <w:p w14:paraId="326A3B09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0679363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08E0742" w14:textId="77777777" w:rsidR="002364D7" w:rsidRPr="005E2A91" w:rsidRDefault="002364D7" w:rsidP="002364D7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4D7" w:rsidRPr="005E2A91" w14:paraId="1E13285E" w14:textId="77777777" w:rsidTr="005E2A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D9B64D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32339B8D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Equipos entregados en la cantidad contratada</w:t>
            </w:r>
          </w:p>
        </w:tc>
        <w:tc>
          <w:tcPr>
            <w:tcW w:w="0" w:type="auto"/>
            <w:vAlign w:val="center"/>
            <w:hideMark/>
          </w:tcPr>
          <w:p w14:paraId="00E33DDA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8C88E91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1121743" w14:textId="77777777" w:rsidR="002364D7" w:rsidRPr="005E2A91" w:rsidRDefault="002364D7" w:rsidP="002364D7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4D7" w:rsidRPr="005E2A91" w14:paraId="15672CCF" w14:textId="77777777" w:rsidTr="005E2A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0050C3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07272A4A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Equipos instalados correctamente</w:t>
            </w:r>
          </w:p>
        </w:tc>
        <w:tc>
          <w:tcPr>
            <w:tcW w:w="0" w:type="auto"/>
            <w:vAlign w:val="center"/>
            <w:hideMark/>
          </w:tcPr>
          <w:p w14:paraId="048E01CC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6E7A954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057DA87" w14:textId="77777777" w:rsidR="002364D7" w:rsidRPr="005E2A91" w:rsidRDefault="002364D7" w:rsidP="002364D7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4D7" w:rsidRPr="005E2A91" w14:paraId="47B83E6F" w14:textId="77777777" w:rsidTr="005E2A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2ECAC8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48261C5E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Equipos funcionando adecuadamente</w:t>
            </w:r>
          </w:p>
        </w:tc>
        <w:tc>
          <w:tcPr>
            <w:tcW w:w="0" w:type="auto"/>
            <w:vAlign w:val="center"/>
            <w:hideMark/>
          </w:tcPr>
          <w:p w14:paraId="791B2773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1C556CC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A9F98DE" w14:textId="77777777" w:rsidR="002364D7" w:rsidRPr="005E2A91" w:rsidRDefault="002364D7" w:rsidP="002364D7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4D7" w:rsidRPr="005E2A91" w14:paraId="6776154E" w14:textId="77777777" w:rsidTr="005E2A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40149A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6F62F71D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Configuración inicial realizada</w:t>
            </w:r>
          </w:p>
        </w:tc>
        <w:tc>
          <w:tcPr>
            <w:tcW w:w="0" w:type="auto"/>
            <w:vAlign w:val="center"/>
            <w:hideMark/>
          </w:tcPr>
          <w:p w14:paraId="42AF02F5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F113F4E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3B6660E" w14:textId="77777777" w:rsidR="002364D7" w:rsidRPr="005E2A91" w:rsidRDefault="002364D7" w:rsidP="002364D7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4D7" w:rsidRPr="005E2A91" w14:paraId="4449B946" w14:textId="77777777" w:rsidTr="005E2A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1C3298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2CCDC238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Registro fotográfico de la entrega</w:t>
            </w:r>
          </w:p>
        </w:tc>
        <w:tc>
          <w:tcPr>
            <w:tcW w:w="0" w:type="auto"/>
            <w:vAlign w:val="center"/>
            <w:hideMark/>
          </w:tcPr>
          <w:p w14:paraId="6CA09F61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90F3F8D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905F30C" w14:textId="77777777" w:rsidR="002364D7" w:rsidRPr="005E2A91" w:rsidRDefault="002364D7" w:rsidP="002364D7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4D7" w:rsidRPr="005E2A91" w14:paraId="065DE115" w14:textId="77777777" w:rsidTr="005E2A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5588D2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7B6ECAAF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Acta firmada por la institución beneficiaria</w:t>
            </w:r>
          </w:p>
        </w:tc>
        <w:tc>
          <w:tcPr>
            <w:tcW w:w="0" w:type="auto"/>
            <w:vAlign w:val="center"/>
            <w:hideMark/>
          </w:tcPr>
          <w:p w14:paraId="64629914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59777B2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ED7C2EE" w14:textId="77777777" w:rsidR="002364D7" w:rsidRPr="005E2A91" w:rsidRDefault="002364D7" w:rsidP="002364D7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4D7" w:rsidRPr="005E2A91" w14:paraId="2203B187" w14:textId="77777777" w:rsidTr="005E2A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909415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778DBEF8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Certificados de garantía de los equipos</w:t>
            </w:r>
          </w:p>
        </w:tc>
        <w:tc>
          <w:tcPr>
            <w:tcW w:w="0" w:type="auto"/>
            <w:vAlign w:val="center"/>
            <w:hideMark/>
          </w:tcPr>
          <w:p w14:paraId="13E42C07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379CCA7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2AD00C7" w14:textId="77777777" w:rsidR="002364D7" w:rsidRPr="005E2A91" w:rsidRDefault="002364D7" w:rsidP="002364D7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4D7" w:rsidRPr="005E2A91" w14:paraId="5BFB7F1F" w14:textId="77777777" w:rsidTr="005E2A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BE5CB7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5BF795B2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Contacto de soporte técnico del proveedor</w:t>
            </w:r>
          </w:p>
        </w:tc>
        <w:tc>
          <w:tcPr>
            <w:tcW w:w="0" w:type="auto"/>
            <w:vAlign w:val="center"/>
            <w:hideMark/>
          </w:tcPr>
          <w:p w14:paraId="4436B6DE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2122E08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E7C920C" w14:textId="77777777" w:rsidR="002364D7" w:rsidRPr="005E2A91" w:rsidRDefault="002364D7" w:rsidP="002364D7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4D7" w:rsidRPr="005E2A91" w14:paraId="3D9A4456" w14:textId="77777777" w:rsidTr="005E2A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48B1E9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31DE15D5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Informe de ejecución presentado por el proveedor</w:t>
            </w:r>
          </w:p>
        </w:tc>
        <w:tc>
          <w:tcPr>
            <w:tcW w:w="0" w:type="auto"/>
            <w:vAlign w:val="center"/>
            <w:hideMark/>
          </w:tcPr>
          <w:p w14:paraId="2FF84C38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390D0E4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5AA9EC8" w14:textId="77777777" w:rsidR="002364D7" w:rsidRPr="005E2A91" w:rsidRDefault="002364D7" w:rsidP="002364D7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4D7" w:rsidRPr="005E2A91" w14:paraId="0293550E" w14:textId="77777777" w:rsidTr="005E2A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3C5D60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40D70650" w14:textId="49898EED" w:rsidR="002364D7" w:rsidRPr="005E2A91" w:rsidRDefault="005E2A91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:lang w:val="es-ES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 xml:space="preserve">Factura(s) electrónica con </w:t>
            </w:r>
            <w:r w:rsidRPr="005E2A91">
              <w:rPr>
                <w:rFonts w:ascii="Garamond" w:hAnsi="Garamond" w:cs="Times New Roman"/>
                <w:kern w:val="0"/>
                <w:sz w:val="22"/>
                <w:szCs w:val="22"/>
                <w:lang w:val="es-MX"/>
                <w14:ligatures w14:val="none"/>
              </w:rPr>
              <w:t xml:space="preserve">código QR y CUFE </w:t>
            </w: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 xml:space="preserve">discriminada por elementos, precio unitario, porcentaje de IVA, y valor total. </w:t>
            </w:r>
            <w:r w:rsidRPr="005E2A91">
              <w:rPr>
                <w:rFonts w:ascii="Garamond" w:hAnsi="Garamond" w:cs="Times New Roman"/>
                <w:kern w:val="0"/>
                <w:sz w:val="22"/>
                <w:szCs w:val="22"/>
                <w:lang w:val="es-MX"/>
                <w14:ligatures w14:val="none"/>
              </w:rPr>
              <w:t>La factura debe venir a nombre del Fondo de Desarrollo Local de Tunjuelito.</w:t>
            </w:r>
          </w:p>
        </w:tc>
        <w:tc>
          <w:tcPr>
            <w:tcW w:w="0" w:type="auto"/>
            <w:vAlign w:val="center"/>
            <w:hideMark/>
          </w:tcPr>
          <w:p w14:paraId="141A0E1F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69C73AF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B0ED1CB" w14:textId="77777777" w:rsidR="002364D7" w:rsidRPr="005E2A91" w:rsidRDefault="002364D7" w:rsidP="002364D7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4D7" w:rsidRPr="005E2A91" w14:paraId="3B7170F9" w14:textId="77777777" w:rsidTr="005E2A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32BABF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5A332839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Certificación de seguridad social del proveedor</w:t>
            </w:r>
          </w:p>
        </w:tc>
        <w:tc>
          <w:tcPr>
            <w:tcW w:w="0" w:type="auto"/>
            <w:vAlign w:val="center"/>
            <w:hideMark/>
          </w:tcPr>
          <w:p w14:paraId="779B06B1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15CBB66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D8DFEB7" w14:textId="77777777" w:rsidR="002364D7" w:rsidRPr="005E2A91" w:rsidRDefault="002364D7" w:rsidP="002364D7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4D7" w:rsidRPr="005E2A91" w14:paraId="7DF06F56" w14:textId="77777777" w:rsidTr="005E2A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07C6AB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675D492A" w14:textId="77777777" w:rsidR="002364D7" w:rsidRPr="005E2A91" w:rsidRDefault="002364D7" w:rsidP="002364D7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Acta de recibo a satisfacción</w:t>
            </w:r>
          </w:p>
        </w:tc>
        <w:tc>
          <w:tcPr>
            <w:tcW w:w="0" w:type="auto"/>
            <w:vAlign w:val="center"/>
            <w:hideMark/>
          </w:tcPr>
          <w:p w14:paraId="00CCAF32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769C9F6" w14:textId="77777777" w:rsidR="002364D7" w:rsidRPr="005E2A91" w:rsidRDefault="002364D7" w:rsidP="005E2A91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075B012" w14:textId="77777777" w:rsidR="002364D7" w:rsidRPr="005E2A91" w:rsidRDefault="002364D7" w:rsidP="002364D7">
            <w:pPr>
              <w:spacing w:after="0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5E2A91" w:rsidRPr="005E2A91" w14:paraId="26EDC0DA" w14:textId="77777777" w:rsidTr="005E2A91">
        <w:trPr>
          <w:tblCellSpacing w:w="15" w:type="dxa"/>
        </w:trPr>
        <w:tc>
          <w:tcPr>
            <w:tcW w:w="0" w:type="auto"/>
            <w:vAlign w:val="center"/>
          </w:tcPr>
          <w:p w14:paraId="6B6E6B77" w14:textId="0FCD6978" w:rsidR="005E2A91" w:rsidRPr="005E2A91" w:rsidRDefault="005E2A91" w:rsidP="005E2A91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21</w:t>
            </w:r>
          </w:p>
        </w:tc>
        <w:tc>
          <w:tcPr>
            <w:tcW w:w="0" w:type="auto"/>
            <w:vAlign w:val="center"/>
          </w:tcPr>
          <w:p w14:paraId="061D9B7C" w14:textId="5165D4B2" w:rsidR="005E2A91" w:rsidRPr="005E2A91" w:rsidRDefault="005E2A91" w:rsidP="005E2A91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 xml:space="preserve">RUT PROVEEDOR </w:t>
            </w:r>
          </w:p>
        </w:tc>
        <w:tc>
          <w:tcPr>
            <w:tcW w:w="0" w:type="auto"/>
            <w:vAlign w:val="center"/>
          </w:tcPr>
          <w:p w14:paraId="38E2A336" w14:textId="14BE4503" w:rsidR="005E2A91" w:rsidRPr="005E2A91" w:rsidRDefault="005E2A91" w:rsidP="005E2A91">
            <w:pPr>
              <w:spacing w:before="100" w:beforeAutospacing="1" w:after="100" w:afterAutospacing="1" w:line="240" w:lineRule="auto"/>
              <w:jc w:val="center"/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</w:tcPr>
          <w:p w14:paraId="699C2D2D" w14:textId="626A504A" w:rsidR="005E2A91" w:rsidRPr="005E2A91" w:rsidRDefault="005E2A91" w:rsidP="005E2A91">
            <w:pPr>
              <w:spacing w:before="100" w:beforeAutospacing="1" w:after="100" w:afterAutospacing="1" w:line="240" w:lineRule="auto"/>
              <w:jc w:val="center"/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</w:tcPr>
          <w:p w14:paraId="277DFA08" w14:textId="77777777" w:rsidR="005E2A91" w:rsidRPr="005E2A91" w:rsidRDefault="005E2A91" w:rsidP="005E2A91">
            <w:pPr>
              <w:spacing w:after="0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5E2A91" w:rsidRPr="005E2A91" w14:paraId="740E5018" w14:textId="77777777" w:rsidTr="005E2A91">
        <w:trPr>
          <w:tblCellSpacing w:w="15" w:type="dxa"/>
        </w:trPr>
        <w:tc>
          <w:tcPr>
            <w:tcW w:w="0" w:type="auto"/>
            <w:vAlign w:val="center"/>
          </w:tcPr>
          <w:p w14:paraId="7D3899AC" w14:textId="3C778433" w:rsidR="005E2A91" w:rsidRDefault="005E2A91" w:rsidP="005E2A91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22</w:t>
            </w:r>
          </w:p>
        </w:tc>
        <w:tc>
          <w:tcPr>
            <w:tcW w:w="0" w:type="auto"/>
            <w:vAlign w:val="center"/>
          </w:tcPr>
          <w:p w14:paraId="7F6C517F" w14:textId="71393DC1" w:rsidR="005E2A91" w:rsidRPr="005E2A91" w:rsidRDefault="005E2A91" w:rsidP="005E2A91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:lang w:val="es-ES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:lang w:val="es-MX"/>
                <w14:ligatures w14:val="none"/>
              </w:rPr>
              <w:t>Autorización facturación electrónica.</w:t>
            </w:r>
          </w:p>
        </w:tc>
        <w:tc>
          <w:tcPr>
            <w:tcW w:w="0" w:type="auto"/>
            <w:vAlign w:val="center"/>
          </w:tcPr>
          <w:p w14:paraId="797F60A8" w14:textId="7016A93F" w:rsidR="005E2A91" w:rsidRPr="005E2A91" w:rsidRDefault="005E2A91" w:rsidP="005E2A91">
            <w:pPr>
              <w:spacing w:before="100" w:beforeAutospacing="1" w:after="100" w:afterAutospacing="1" w:line="240" w:lineRule="auto"/>
              <w:jc w:val="center"/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</w:tcPr>
          <w:p w14:paraId="26AC000C" w14:textId="3067D484" w:rsidR="005E2A91" w:rsidRPr="005E2A91" w:rsidRDefault="005E2A91" w:rsidP="005E2A91">
            <w:pPr>
              <w:spacing w:before="100" w:beforeAutospacing="1" w:after="100" w:afterAutospacing="1" w:line="240" w:lineRule="auto"/>
              <w:jc w:val="center"/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</w:tcPr>
          <w:p w14:paraId="2F8A9F4E" w14:textId="77777777" w:rsidR="005E2A91" w:rsidRPr="005E2A91" w:rsidRDefault="005E2A91" w:rsidP="005E2A91">
            <w:pPr>
              <w:spacing w:after="0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5E2A91" w:rsidRPr="005E2A91" w14:paraId="138E0F1D" w14:textId="77777777" w:rsidTr="005E2A91">
        <w:trPr>
          <w:tblCellSpacing w:w="15" w:type="dxa"/>
        </w:trPr>
        <w:tc>
          <w:tcPr>
            <w:tcW w:w="0" w:type="auto"/>
            <w:vAlign w:val="center"/>
          </w:tcPr>
          <w:p w14:paraId="27E06212" w14:textId="2F62E81F" w:rsidR="005E2A91" w:rsidRDefault="005E2A91" w:rsidP="005E2A91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23</w:t>
            </w:r>
          </w:p>
        </w:tc>
        <w:tc>
          <w:tcPr>
            <w:tcW w:w="0" w:type="auto"/>
            <w:vAlign w:val="center"/>
          </w:tcPr>
          <w:p w14:paraId="661F0C3A" w14:textId="4BE68275" w:rsidR="005E2A91" w:rsidRPr="005E2A91" w:rsidRDefault="005E2A91" w:rsidP="005E2A91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:lang w:val="es-MX"/>
                <w14:ligatures w14:val="none"/>
              </w:rPr>
            </w:pPr>
            <w:r w:rsidRPr="005E2A91">
              <w:rPr>
                <w:rFonts w:ascii="Garamond" w:hAnsi="Garamond" w:cs="Times New Roman"/>
                <w:kern w:val="0"/>
                <w:sz w:val="22"/>
                <w:szCs w:val="22"/>
                <w:lang w:val="es-MX"/>
                <w14:ligatures w14:val="none"/>
              </w:rPr>
              <w:t>Fotocopia C.C. de representante legal</w:t>
            </w:r>
          </w:p>
        </w:tc>
        <w:tc>
          <w:tcPr>
            <w:tcW w:w="0" w:type="auto"/>
            <w:vAlign w:val="center"/>
          </w:tcPr>
          <w:p w14:paraId="5024F60B" w14:textId="44F88AF2" w:rsidR="005E2A91" w:rsidRPr="005E2A91" w:rsidRDefault="005E2A91" w:rsidP="005E2A91">
            <w:pPr>
              <w:spacing w:before="100" w:beforeAutospacing="1" w:after="100" w:afterAutospacing="1" w:line="240" w:lineRule="auto"/>
              <w:jc w:val="center"/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</w:tcPr>
          <w:p w14:paraId="34FFF032" w14:textId="0DF72F7F" w:rsidR="005E2A91" w:rsidRPr="005E2A91" w:rsidRDefault="005E2A91" w:rsidP="005E2A91">
            <w:pPr>
              <w:spacing w:before="100" w:beforeAutospacing="1" w:after="100" w:afterAutospacing="1" w:line="240" w:lineRule="auto"/>
              <w:jc w:val="center"/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</w:pPr>
            <w:r w:rsidRPr="005E2A91">
              <w:rPr>
                <w:rFonts w:ascii="Segoe UI Symbol" w:hAnsi="Segoe UI Symbol" w:cs="Segoe UI Symbol"/>
                <w:kern w:val="0"/>
                <w:sz w:val="22"/>
                <w:szCs w:val="22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</w:tcPr>
          <w:p w14:paraId="59AE6CBA" w14:textId="77777777" w:rsidR="005E2A91" w:rsidRPr="005E2A91" w:rsidRDefault="005E2A91" w:rsidP="005E2A91">
            <w:pPr>
              <w:spacing w:after="0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67F10FD0" w14:textId="77777777" w:rsidR="00BD7507" w:rsidRPr="005E2A91" w:rsidRDefault="00BD7507">
      <w:pPr>
        <w:rPr>
          <w:rFonts w:ascii="Garamond" w:hAnsi="Garamond"/>
          <w:sz w:val="22"/>
          <w:szCs w:val="22"/>
        </w:rPr>
      </w:pPr>
    </w:p>
    <w:sectPr w:rsidR="00BD7507" w:rsidRPr="005E2A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BC08CD"/>
    <w:multiLevelType w:val="hybridMultilevel"/>
    <w:tmpl w:val="BD608ACC"/>
    <w:lvl w:ilvl="0" w:tplc="41B2A77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8A0BB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EAAF3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14E47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505FF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840B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CC68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D602B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DA6FB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0264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507"/>
    <w:rsid w:val="002364D7"/>
    <w:rsid w:val="005E2A91"/>
    <w:rsid w:val="00BD7507"/>
    <w:rsid w:val="00E758C3"/>
    <w:rsid w:val="00EC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906C1"/>
  <w15:chartTrackingRefBased/>
  <w15:docId w15:val="{08B2A3F0-F06A-0C4C-A94E-B4778994E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D75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D75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D75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D75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D75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D75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D75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D75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D75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D75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D75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D75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D750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D750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D750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D750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D750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D750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D75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D75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D75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D75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D75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D750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D750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D750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D75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D750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D7507"/>
    <w:rPr>
      <w:b/>
      <w:bCs/>
      <w:smallCaps/>
      <w:color w:val="0F4761" w:themeColor="accent1" w:themeShade="BF"/>
      <w:spacing w:val="5"/>
    </w:rPr>
  </w:style>
  <w:style w:type="character" w:customStyle="1" w:styleId="s1">
    <w:name w:val="s1"/>
    <w:basedOn w:val="Fuentedeprrafopredeter"/>
    <w:rsid w:val="00BD7507"/>
  </w:style>
  <w:style w:type="paragraph" w:customStyle="1" w:styleId="p2">
    <w:name w:val="p2"/>
    <w:basedOn w:val="Normal"/>
    <w:rsid w:val="00BD750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s2">
    <w:name w:val="s2"/>
    <w:basedOn w:val="Fuentedeprrafopredeter"/>
    <w:rsid w:val="00BD7507"/>
  </w:style>
  <w:style w:type="paragraph" w:customStyle="1" w:styleId="p3">
    <w:name w:val="p3"/>
    <w:basedOn w:val="Normal"/>
    <w:rsid w:val="00BD750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s3">
    <w:name w:val="s3"/>
    <w:basedOn w:val="Fuentedeprrafopredeter"/>
    <w:rsid w:val="00BD7507"/>
  </w:style>
  <w:style w:type="paragraph" w:customStyle="1" w:styleId="p1">
    <w:name w:val="p1"/>
    <w:basedOn w:val="Normal"/>
    <w:rsid w:val="002364D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1229</Characters>
  <Application>Microsoft Office Word</Application>
  <DocSecurity>0</DocSecurity>
  <Lines>153</Lines>
  <Paragraphs>135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Nathalia Pulido Llanes</dc:creator>
  <cp:keywords/>
  <dc:description/>
  <cp:lastModifiedBy>Karol Nathalia Pulido Llanes</cp:lastModifiedBy>
  <cp:revision>3</cp:revision>
  <dcterms:created xsi:type="dcterms:W3CDTF">2026-03-12T14:46:00Z</dcterms:created>
  <dcterms:modified xsi:type="dcterms:W3CDTF">2026-03-13T18:43:00Z</dcterms:modified>
</cp:coreProperties>
</file>